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F893DB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附件1</w:t>
      </w:r>
    </w:p>
    <w:p w14:paraId="4BFE5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四川安州工投集团有限公司</w:t>
      </w:r>
    </w:p>
    <w:p w14:paraId="65EA2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2024年度（第二次）公开招聘工作人员报名表</w:t>
      </w:r>
    </w:p>
    <w:tbl>
      <w:tblPr>
        <w:tblStyle w:val="6"/>
        <w:tblW w:w="499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6"/>
        <w:gridCol w:w="60"/>
        <w:gridCol w:w="1422"/>
        <w:gridCol w:w="422"/>
        <w:gridCol w:w="383"/>
        <w:gridCol w:w="442"/>
        <w:gridCol w:w="188"/>
        <w:gridCol w:w="52"/>
        <w:gridCol w:w="917"/>
        <w:gridCol w:w="1125"/>
        <w:gridCol w:w="165"/>
        <w:gridCol w:w="742"/>
        <w:gridCol w:w="90"/>
        <w:gridCol w:w="1256"/>
      </w:tblGrid>
      <w:tr w14:paraId="1680D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000" w:type="pct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255E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一、基本情况</w:t>
            </w:r>
          </w:p>
        </w:tc>
      </w:tr>
      <w:tr w14:paraId="219949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094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630ED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156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93F6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89C8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民    族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776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13515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055E8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一寸</w:t>
            </w:r>
          </w:p>
          <w:p w14:paraId="309BF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免冠</w:t>
            </w:r>
          </w:p>
          <w:p w14:paraId="6B104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蓝底</w:t>
            </w:r>
          </w:p>
          <w:p w14:paraId="215BC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照片</w:t>
            </w:r>
          </w:p>
        </w:tc>
      </w:tr>
      <w:tr w14:paraId="1E8111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6D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出生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日期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FF7E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BB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籍    贯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F908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50BD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婚姻状况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EF1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70D3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7F2A95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A6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03CA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84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入党时间</w:t>
            </w: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498D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374B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参加工作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时    间</w:t>
            </w:r>
          </w:p>
        </w:tc>
        <w:tc>
          <w:tcPr>
            <w:tcW w:w="58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12A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9B9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45E152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37" w:type="pct"/>
            <w:vMerge w:val="restart"/>
            <w:tcBorders>
              <w:top w:val="nil"/>
              <w:left w:val="single" w:color="000000" w:sz="8" w:space="0"/>
              <w:right w:val="single" w:color="000000" w:sz="4" w:space="0"/>
            </w:tcBorders>
            <w:noWrap/>
            <w:vAlign w:val="center"/>
          </w:tcPr>
          <w:p w14:paraId="346FD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FA68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全日制最高</w:t>
            </w:r>
          </w:p>
          <w:p w14:paraId="5F9B3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1EF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41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毕业院校及专业</w:t>
            </w:r>
          </w:p>
        </w:tc>
        <w:tc>
          <w:tcPr>
            <w:tcW w:w="1982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807F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4EAF68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37" w:type="pct"/>
            <w:vMerge w:val="continue"/>
            <w:tcBorders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C2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0CF9F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非全日制最高</w:t>
            </w:r>
          </w:p>
          <w:p w14:paraId="3B92A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731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E6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78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15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毕业院校及专业</w:t>
            </w:r>
          </w:p>
        </w:tc>
        <w:tc>
          <w:tcPr>
            <w:tcW w:w="1982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795F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731FF1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86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2280" w:type="pct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84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7ED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C375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5F8383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31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家庭住址</w:t>
            </w:r>
          </w:p>
        </w:tc>
        <w:tc>
          <w:tcPr>
            <w:tcW w:w="2280" w:type="pct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5F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9AAA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电子信箱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EA10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6FFD4E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C3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应聘职位</w:t>
            </w:r>
          </w:p>
        </w:tc>
        <w:tc>
          <w:tcPr>
            <w:tcW w:w="1601" w:type="pct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296F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6D91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是否服从调配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A768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否□</w:t>
            </w:r>
          </w:p>
        </w:tc>
      </w:tr>
      <w:tr w14:paraId="5B843F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2E2D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二、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教育经历（从高中填起）</w:t>
            </w:r>
          </w:p>
        </w:tc>
      </w:tr>
      <w:tr w14:paraId="1541B0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014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起止年月</w:t>
            </w: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9230B7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学校名称</w:t>
            </w: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57283E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2C2158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证明人</w:t>
            </w:r>
          </w:p>
        </w:tc>
      </w:tr>
      <w:tr w14:paraId="238784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8C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BE49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AD36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10DB5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116902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5B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42" w:type="pct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7472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730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2D84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2A32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50BAD7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6AD0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、工作经历</w:t>
            </w:r>
          </w:p>
        </w:tc>
      </w:tr>
      <w:tr w14:paraId="7B0379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22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起止年月</w:t>
            </w: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692A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单位名称</w:t>
            </w: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9B25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职  务</w:t>
            </w: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9B94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简述主要工作职责</w:t>
            </w: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C377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证明人及</w:t>
            </w:r>
          </w:p>
          <w:p w14:paraId="0B3E7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联系方式</w:t>
            </w:r>
          </w:p>
        </w:tc>
      </w:tr>
      <w:tr w14:paraId="664E1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6D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A9BB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9E02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F7B3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D4AD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709C2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737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D0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11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5771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594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54AE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5" w:type="pct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905C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25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6C0E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20ED11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38CF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、专业技能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特长</w:t>
            </w:r>
          </w:p>
        </w:tc>
      </w:tr>
      <w:tr w14:paraId="5717AF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2" w:type="pct"/>
            <w:gridSpan w:val="2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130C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职称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/ 职业资格</w:t>
            </w:r>
          </w:p>
        </w:tc>
        <w:tc>
          <w:tcPr>
            <w:tcW w:w="130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D1F2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等级</w:t>
            </w:r>
          </w:p>
        </w:tc>
        <w:tc>
          <w:tcPr>
            <w:tcW w:w="1598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8FC4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授予单位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F9FB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评定时间</w:t>
            </w:r>
          </w:p>
        </w:tc>
      </w:tr>
      <w:tr w14:paraId="1164CA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72" w:type="pct"/>
            <w:gridSpan w:val="2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DB53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0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13FF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98" w:type="pct"/>
            <w:gridSpan w:val="5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09B00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C8CE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61AEE2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019B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获奖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情况</w:t>
            </w:r>
          </w:p>
        </w:tc>
      </w:tr>
      <w:tr w14:paraId="69FD64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7E60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时  间</w:t>
            </w: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985E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内容</w:t>
            </w: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E2BE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个人/集体</w:t>
            </w: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26AC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颁发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单位</w:t>
            </w:r>
          </w:p>
        </w:tc>
      </w:tr>
      <w:tr w14:paraId="6C83A7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BF28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8CB5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D791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326B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22B1F7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1777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4E94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1AFE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72D3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68B51E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1F53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80" w:type="pct"/>
            <w:gridSpan w:val="8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B8E8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660" w:type="pct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386E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0840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5CC01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DA67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六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、家庭情况及社会关系（直系亲属必填）</w:t>
            </w:r>
          </w:p>
        </w:tc>
      </w:tr>
      <w:tr w14:paraId="6DEBCB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D5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BD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与本人关系</w:t>
            </w: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05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21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74EA4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职务/岗位</w:t>
            </w:r>
          </w:p>
        </w:tc>
      </w:tr>
      <w:tr w14:paraId="696A62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81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F96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B8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7A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E73C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630CB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DF8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812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0A8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42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DBC3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6ADA1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7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9FC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16E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31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1D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38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3D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322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8917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</w:tbl>
    <w:p w14:paraId="1AD691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32699D77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  <w:lang w:val="en-US" w:eastAsia="zh-CN"/>
        </w:rPr>
        <w:t>注：以上内容必须真实、完整填写，如有无法填写的地方请用“/”表示。</w:t>
      </w:r>
    </w:p>
    <w:p w14:paraId="47AA783B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C40DE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270253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270253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733618"/>
    <w:multiLevelType w:val="multilevel"/>
    <w:tmpl w:val="3D733618"/>
    <w:lvl w:ilvl="0" w:tentative="0">
      <w:start w:val="1"/>
      <w:numFmt w:val="decimal"/>
      <w:pStyle w:val="4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ZTU2ZDJjM2I3OGNjN2U2YWMwMWM5ZDlmMDBkOGMifQ=="/>
  </w:docVars>
  <w:rsids>
    <w:rsidRoot w:val="24B44CC5"/>
    <w:rsid w:val="24B44CC5"/>
    <w:rsid w:val="29FB4CC9"/>
    <w:rsid w:val="2D0E2262"/>
    <w:rsid w:val="3CEC4B08"/>
    <w:rsid w:val="4F1E2585"/>
    <w:rsid w:val="616B5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footnote text"/>
    <w:basedOn w:val="1"/>
    <w:qFormat/>
    <w:uiPriority w:val="0"/>
    <w:pPr>
      <w:numPr>
        <w:ilvl w:val="0"/>
        <w:numId w:val="1"/>
      </w:numPr>
      <w:snapToGrid w:val="0"/>
      <w:jc w:val="left"/>
    </w:pPr>
    <w:rPr>
      <w:rFonts w:ascii="宋体" w:eastAsia="宋体"/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315</Words>
  <Characters>318</Characters>
  <Lines>0</Lines>
  <Paragraphs>0</Paragraphs>
  <TotalTime>7</TotalTime>
  <ScaleCrop>false</ScaleCrop>
  <LinksUpToDate>false</LinksUpToDate>
  <CharactersWithSpaces>353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2024-09-05T06:44:00Z</dcterms:created>
  <dc:creator>Judy 老师</dc:creator>
  <cp:lastModifiedBy>Administrator</cp:lastModifiedBy>
  <dcterms:modified xsi:type="dcterms:W3CDTF">2024-09-06T01:34:07Z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CAD1C8F725A04C23820DCE1B72963834_13</vt:lpwstr>
  </property>
</Properties>
</file>